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87" w:rsidRPr="00F200F4" w:rsidRDefault="00A63C08" w:rsidP="009B29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200F4">
        <w:rPr>
          <w:rFonts w:asciiTheme="majorEastAsia" w:eastAsiaTheme="majorEastAsia" w:hAnsiTheme="majorEastAsia" w:hint="eastAsia"/>
          <w:sz w:val="36"/>
          <w:szCs w:val="36"/>
        </w:rPr>
        <w:t>履</w:t>
      </w:r>
      <w:r w:rsidR="009B29B1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F200F4">
        <w:rPr>
          <w:rFonts w:asciiTheme="majorEastAsia" w:eastAsiaTheme="majorEastAsia" w:hAnsiTheme="majorEastAsia" w:hint="eastAsia"/>
          <w:sz w:val="36"/>
          <w:szCs w:val="36"/>
        </w:rPr>
        <w:t>行</w:t>
      </w:r>
      <w:r w:rsidR="009B29B1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F200F4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:rsidR="00A63C08" w:rsidRDefault="00A63C08">
      <w:pPr>
        <w:rPr>
          <w:rFonts w:asciiTheme="majorEastAsia" w:eastAsiaTheme="majorEastAsia" w:hAnsiTheme="majorEastAsia"/>
        </w:rPr>
      </w:pPr>
    </w:p>
    <w:p w:rsidR="00A63C08" w:rsidRDefault="00407F4D" w:rsidP="009B29B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9B29B1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A63C08" w:rsidRDefault="00A63C08">
      <w:pPr>
        <w:rPr>
          <w:rFonts w:asciiTheme="majorEastAsia" w:eastAsiaTheme="majorEastAsia" w:hAnsiTheme="majorEastAsia"/>
        </w:rPr>
      </w:pPr>
    </w:p>
    <w:p w:rsidR="009B29B1" w:rsidRDefault="007F27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9B29B1">
        <w:rPr>
          <w:rFonts w:asciiTheme="majorEastAsia" w:eastAsiaTheme="majorEastAsia" w:hAnsiTheme="majorEastAsia" w:hint="eastAsia"/>
        </w:rPr>
        <w:t>財団法人新潟市海洋河川文化財団</w:t>
      </w:r>
    </w:p>
    <w:p w:rsidR="009B29B1" w:rsidRDefault="009B29B1" w:rsidP="009B29B1">
      <w:pPr>
        <w:ind w:firstLineChars="750" w:firstLine="157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代表理事 理事長　様</w:t>
      </w:r>
    </w:p>
    <w:p w:rsidR="00A63C08" w:rsidRDefault="00A63C08">
      <w:pPr>
        <w:rPr>
          <w:rFonts w:asciiTheme="majorEastAsia" w:eastAsiaTheme="majorEastAsia" w:hAnsiTheme="majorEastAsia"/>
        </w:rPr>
      </w:pPr>
    </w:p>
    <w:p w:rsidR="00A63C08" w:rsidRDefault="009B29B1" w:rsidP="009B29B1">
      <w:pPr>
        <w:ind w:firstLineChars="2150" w:firstLine="45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　所</w:t>
      </w:r>
    </w:p>
    <w:p w:rsidR="009B29B1" w:rsidRDefault="009B29B1" w:rsidP="009B29B1">
      <w:pPr>
        <w:ind w:firstLineChars="2150" w:firstLine="45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名　　称</w:t>
      </w:r>
    </w:p>
    <w:p w:rsidR="009B29B1" w:rsidRPr="009B29B1" w:rsidRDefault="009B29B1" w:rsidP="009B29B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 表 者　　　　　　　　　　　　　　　　　　印</w:t>
      </w:r>
    </w:p>
    <w:p w:rsidR="009B29B1" w:rsidRDefault="009B29B1">
      <w:pPr>
        <w:rPr>
          <w:rFonts w:asciiTheme="majorEastAsia" w:eastAsiaTheme="majorEastAsia" w:hAnsiTheme="majorEastAsia"/>
        </w:rPr>
      </w:pPr>
    </w:p>
    <w:p w:rsidR="009B29B1" w:rsidRDefault="009B29B1" w:rsidP="0008560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下記のとおり契約を履行したので届けます。</w:t>
      </w:r>
    </w:p>
    <w:p w:rsidR="009B29B1" w:rsidRDefault="009B29B1">
      <w:pPr>
        <w:rPr>
          <w:rFonts w:asciiTheme="majorEastAsia" w:eastAsiaTheme="majorEastAsia" w:hAnsiTheme="majorEastAsia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5"/>
        <w:gridCol w:w="163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495"/>
      </w:tblGrid>
      <w:tr w:rsidR="002600D4" w:rsidTr="00085601">
        <w:trPr>
          <w:trHeight w:val="1021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00D4" w:rsidRDefault="002600D4" w:rsidP="0028776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 </w:t>
            </w:r>
            <w:r w:rsidRPr="00131D4E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116979456"/>
              </w:rPr>
              <w:t>契約</w:t>
            </w:r>
            <w:r w:rsidRPr="00131D4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116979456"/>
              </w:rPr>
              <w:t>名</w:t>
            </w:r>
          </w:p>
          <w:p w:rsidR="002600D4" w:rsidRDefault="002600D4" w:rsidP="00260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87762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1D4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16979457"/>
              </w:rPr>
              <w:t>又は件</w:t>
            </w:r>
            <w:r w:rsidRPr="00131D4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16979457"/>
              </w:rPr>
              <w:t>名</w:t>
            </w:r>
          </w:p>
        </w:tc>
        <w:tc>
          <w:tcPr>
            <w:tcW w:w="51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00D4" w:rsidRDefault="002600D4" w:rsidP="00260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2600D4" w:rsidTr="00085601">
        <w:trPr>
          <w:trHeight w:val="1021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2600D4" w:rsidRDefault="002600D4" w:rsidP="0028776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 </w:t>
            </w:r>
            <w:r w:rsidRPr="00131D4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16979202"/>
              </w:rPr>
              <w:t>履行場</w:t>
            </w:r>
            <w:r w:rsidRPr="00131D4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16979202"/>
              </w:rPr>
              <w:t>所</w:t>
            </w:r>
          </w:p>
        </w:tc>
        <w:tc>
          <w:tcPr>
            <w:tcW w:w="510" w:type="dxa"/>
            <w:gridSpan w:val="13"/>
            <w:tcBorders>
              <w:right w:val="single" w:sz="12" w:space="0" w:color="auto"/>
            </w:tcBorders>
            <w:vAlign w:val="center"/>
          </w:tcPr>
          <w:p w:rsidR="002600D4" w:rsidRDefault="002600D4" w:rsidP="00260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287762" w:rsidTr="00085601">
        <w:trPr>
          <w:trHeight w:val="907"/>
        </w:trPr>
        <w:tc>
          <w:tcPr>
            <w:tcW w:w="562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7762" w:rsidRDefault="00287762" w:rsidP="002877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  <w:p w:rsidR="00287762" w:rsidRDefault="00287762" w:rsidP="002877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　　額</w:t>
            </w:r>
          </w:p>
        </w:tc>
        <w:tc>
          <w:tcPr>
            <w:tcW w:w="170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87762" w:rsidRPr="00287762" w:rsidRDefault="00287762" w:rsidP="002877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7762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月分金額）</w:t>
            </w:r>
          </w:p>
        </w:tc>
        <w:tc>
          <w:tcPr>
            <w:tcW w:w="510" w:type="dxa"/>
            <w:tcBorders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</w:tcBorders>
          </w:tcPr>
          <w:p w:rsidR="00287762" w:rsidRDefault="00085601" w:rsidP="0008560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5601">
              <w:rPr>
                <w:rFonts w:asciiTheme="majorEastAsia" w:eastAsiaTheme="majorEastAsia" w:hAnsiTheme="majorEastAsia" w:hint="eastAsia"/>
                <w:sz w:val="16"/>
                <w:szCs w:val="16"/>
              </w:rPr>
              <w:t>千</w:t>
            </w:r>
          </w:p>
          <w:p w:rsidR="00085601" w:rsidRPr="00085601" w:rsidRDefault="00085601" w:rsidP="000856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" w:type="dxa"/>
            <w:tcBorders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ashed" w:sz="4" w:space="0" w:color="auto"/>
            </w:tcBorders>
          </w:tcPr>
          <w:p w:rsidR="00287762" w:rsidRDefault="00085601" w:rsidP="0008560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5601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  <w:p w:rsidR="00085601" w:rsidRPr="00085601" w:rsidRDefault="00085601" w:rsidP="0008560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87762" w:rsidRPr="002600D4" w:rsidRDefault="00287762" w:rsidP="002600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2600D4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消費税等含む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287762" w:rsidTr="00085601">
        <w:trPr>
          <w:trHeight w:val="907"/>
        </w:trPr>
        <w:tc>
          <w:tcPr>
            <w:tcW w:w="56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287762" w:rsidRDefault="00287762" w:rsidP="002877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87762" w:rsidRPr="00287762" w:rsidRDefault="00287762" w:rsidP="002877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776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87762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1116980992"/>
              </w:rPr>
              <w:t>契約金</w:t>
            </w:r>
            <w:r w:rsidRPr="0028776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116980992"/>
              </w:rPr>
              <w:t>額</w:t>
            </w:r>
            <w:r w:rsidRPr="0028776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10" w:type="dxa"/>
            <w:tcBorders>
              <w:top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otted" w:sz="4" w:space="0" w:color="auto"/>
            </w:tcBorders>
          </w:tcPr>
          <w:p w:rsidR="00287762" w:rsidRDefault="00287762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085601" w:rsidRDefault="00085601" w:rsidP="0008560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right w:val="single" w:sz="12" w:space="0" w:color="auto"/>
            </w:tcBorders>
          </w:tcPr>
          <w:p w:rsidR="00287762" w:rsidRDefault="00287762" w:rsidP="002877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7762" w:rsidTr="00085601">
        <w:trPr>
          <w:trHeight w:val="1021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287762" w:rsidRDefault="008717FE" w:rsidP="00871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４ 履行期間又は</w:t>
            </w:r>
          </w:p>
          <w:p w:rsidR="008717FE" w:rsidRDefault="008717FE" w:rsidP="00871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31D4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16982272"/>
              </w:rPr>
              <w:t>納入期</w:t>
            </w:r>
            <w:r w:rsidRPr="00131D4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16982272"/>
              </w:rPr>
              <w:t>限</w:t>
            </w:r>
          </w:p>
        </w:tc>
        <w:tc>
          <w:tcPr>
            <w:tcW w:w="510" w:type="dxa"/>
            <w:gridSpan w:val="13"/>
            <w:tcBorders>
              <w:right w:val="single" w:sz="12" w:space="0" w:color="auto"/>
            </w:tcBorders>
            <w:vAlign w:val="center"/>
          </w:tcPr>
          <w:p w:rsidR="008717FE" w:rsidRDefault="006B26FF" w:rsidP="00871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7F4D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　　　日　から</w:t>
            </w:r>
          </w:p>
          <w:p w:rsidR="008717FE" w:rsidRDefault="006B26FF" w:rsidP="00871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7F4D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　　　日　まで</w:t>
            </w:r>
          </w:p>
        </w:tc>
      </w:tr>
      <w:tr w:rsidR="00287762" w:rsidTr="00085601">
        <w:trPr>
          <w:trHeight w:val="792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287762" w:rsidRDefault="006B26FF" w:rsidP="006B26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５ </w:t>
            </w:r>
            <w:r w:rsidRPr="00131D4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116983296"/>
              </w:rPr>
              <w:t>履行年月</w:t>
            </w:r>
            <w:r w:rsidRPr="00131D4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116983296"/>
              </w:rPr>
              <w:t>日</w:t>
            </w:r>
          </w:p>
        </w:tc>
        <w:tc>
          <w:tcPr>
            <w:tcW w:w="510" w:type="dxa"/>
            <w:gridSpan w:val="13"/>
            <w:tcBorders>
              <w:right w:val="single" w:sz="12" w:space="0" w:color="auto"/>
            </w:tcBorders>
            <w:vAlign w:val="center"/>
          </w:tcPr>
          <w:p w:rsidR="00287762" w:rsidRDefault="006B26FF" w:rsidP="006B26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7F4D">
              <w:rPr>
                <w:rFonts w:asciiTheme="majorEastAsia" w:eastAsiaTheme="majorEastAsia" w:hAnsiTheme="majorEastAsia" w:hint="eastAsia"/>
              </w:rPr>
              <w:t>令和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287762" w:rsidTr="00085601">
        <w:trPr>
          <w:trHeight w:val="1257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7762" w:rsidRDefault="006B26FF" w:rsidP="006B26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６ 備　　　　考</w:t>
            </w:r>
          </w:p>
        </w:tc>
        <w:tc>
          <w:tcPr>
            <w:tcW w:w="51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287762" w:rsidRDefault="00287762" w:rsidP="0028776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63C08" w:rsidRPr="008717FE" w:rsidRDefault="00A63C08" w:rsidP="00F200F4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717FE">
        <w:rPr>
          <w:rFonts w:asciiTheme="majorEastAsia" w:eastAsiaTheme="majorEastAsia" w:hAnsiTheme="majorEastAsia" w:hint="eastAsia"/>
          <w:sz w:val="20"/>
          <w:szCs w:val="20"/>
        </w:rPr>
        <w:t>※１　業務委託等により、年間契約を締結しているものについては、金額欄上段</w:t>
      </w:r>
      <w:r w:rsidR="00F200F4" w:rsidRPr="008717FE">
        <w:rPr>
          <w:rFonts w:asciiTheme="majorEastAsia" w:eastAsiaTheme="majorEastAsia" w:hAnsiTheme="majorEastAsia" w:hint="eastAsia"/>
          <w:sz w:val="20"/>
          <w:szCs w:val="20"/>
        </w:rPr>
        <w:t>（月分金額）に当該期間分の金額を記載し、下段（契約金額）に年間契約額を記載する。</w:t>
      </w:r>
    </w:p>
    <w:p w:rsidR="008717FE" w:rsidRPr="008717FE" w:rsidRDefault="006B26F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※２　本履行届のほかに、月例報告書、業務確認写真、納品書などの</w:t>
      </w:r>
      <w:r w:rsidR="00F200F4" w:rsidRPr="008717FE">
        <w:rPr>
          <w:rFonts w:asciiTheme="majorEastAsia" w:eastAsiaTheme="majorEastAsia" w:hAnsiTheme="majorEastAsia" w:hint="eastAsia"/>
          <w:sz w:val="20"/>
          <w:szCs w:val="20"/>
        </w:rPr>
        <w:t>資料を添付する。</w:t>
      </w:r>
      <w:r w:rsidR="00A63C08">
        <w:rPr>
          <w:noProof/>
        </w:rPr>
        <w:drawing>
          <wp:anchor distT="0" distB="0" distL="114300" distR="114300" simplePos="0" relativeHeight="251658240" behindDoc="1" locked="0" layoutInCell="1" allowOverlap="1" wp14:anchorId="072750AD" wp14:editId="0A4E9EDE">
            <wp:simplePos x="0" y="0"/>
            <wp:positionH relativeFrom="margin">
              <wp:align>right</wp:align>
            </wp:positionH>
            <wp:positionV relativeFrom="paragraph">
              <wp:posOffset>836295</wp:posOffset>
            </wp:positionV>
            <wp:extent cx="21431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504" y="21296"/>
                <wp:lineTo x="21504" y="0"/>
                <wp:lineTo x="0" y="0"/>
              </wp:wrapPolygon>
            </wp:wrapTight>
            <wp:docPr id="20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7FE" w:rsidRPr="008717FE" w:rsidSect="008717F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751" w:rsidRDefault="007F2751" w:rsidP="007F2751">
      <w:r>
        <w:separator/>
      </w:r>
    </w:p>
  </w:endnote>
  <w:endnote w:type="continuationSeparator" w:id="0">
    <w:p w:rsidR="007F2751" w:rsidRDefault="007F2751" w:rsidP="007F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751" w:rsidRDefault="007F2751" w:rsidP="007F2751">
      <w:r>
        <w:separator/>
      </w:r>
    </w:p>
  </w:footnote>
  <w:footnote w:type="continuationSeparator" w:id="0">
    <w:p w:rsidR="007F2751" w:rsidRDefault="007F2751" w:rsidP="007F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08"/>
    <w:rsid w:val="00085601"/>
    <w:rsid w:val="000E5229"/>
    <w:rsid w:val="00131D4E"/>
    <w:rsid w:val="002600D4"/>
    <w:rsid w:val="00287762"/>
    <w:rsid w:val="00407F4D"/>
    <w:rsid w:val="005D53D1"/>
    <w:rsid w:val="006B26FF"/>
    <w:rsid w:val="007F2751"/>
    <w:rsid w:val="008717FE"/>
    <w:rsid w:val="009B29B1"/>
    <w:rsid w:val="00A63C08"/>
    <w:rsid w:val="00C40C87"/>
    <w:rsid w:val="00F2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B1E032"/>
  <w15:chartTrackingRefBased/>
  <w15:docId w15:val="{5C61CF35-B9BF-41C9-9D0C-0AEFA5B5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751"/>
  </w:style>
  <w:style w:type="paragraph" w:styleId="a6">
    <w:name w:val="footer"/>
    <w:basedOn w:val="a"/>
    <w:link w:val="a7"/>
    <w:uiPriority w:val="99"/>
    <w:unhideWhenUsed/>
    <w:rsid w:val="007F2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751"/>
  </w:style>
  <w:style w:type="paragraph" w:styleId="a8">
    <w:name w:val="Balloon Text"/>
    <w:basedOn w:val="a"/>
    <w:link w:val="a9"/>
    <w:uiPriority w:val="99"/>
    <w:semiHidden/>
    <w:unhideWhenUsed/>
    <w:rsid w:val="007F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hase</cp:lastModifiedBy>
  <cp:revision>6</cp:revision>
  <cp:lastPrinted>2017-03-30T22:14:00Z</cp:lastPrinted>
  <dcterms:created xsi:type="dcterms:W3CDTF">2016-02-18T00:55:00Z</dcterms:created>
  <dcterms:modified xsi:type="dcterms:W3CDTF">2019-07-08T01:04:00Z</dcterms:modified>
</cp:coreProperties>
</file>